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Pr="001477B8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477B8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B227C2" w:rsidRPr="00AD6819" w:rsidRDefault="00B227C2" w:rsidP="00B227C2">
      <w:pPr>
        <w:spacing w:before="76"/>
        <w:ind w:left="142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B227C2" w:rsidRPr="00232BA8" w:rsidRDefault="00B227C2" w:rsidP="00B227C2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No.__ research fellow(s) under art.24, paragraph 3.b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F512B8" w:rsidRPr="001477B8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0B5CFF" w:rsidRPr="001477B8" w:rsidRDefault="000B5CFF" w:rsidP="000B5CF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0B5CFF" w:rsidRPr="001477B8" w:rsidRDefault="000B5CFF" w:rsidP="000B5CF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0B5CFF" w:rsidRPr="001477B8" w:rsidRDefault="000B5CFF" w:rsidP="000B5CF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0B5CFF" w:rsidRDefault="000B5CFF" w:rsidP="000B5CF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(N.B.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CV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must be of up to 30 pages and include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the </w:t>
      </w:r>
      <w:r w:rsidRPr="00F57A90">
        <w:rPr>
          <w:rFonts w:ascii="Trebuchet MS" w:hAnsi="Trebuchet MS" w:cs="Arial"/>
          <w:b/>
          <w:smallCaps/>
          <w:sz w:val="22"/>
          <w:szCs w:val="22"/>
          <w:lang w:val="en-GB"/>
        </w:rPr>
        <w:t>details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candidates consider useful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for the assess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ment.</w:t>
      </w:r>
    </w:p>
    <w:p w:rsidR="000B5CFF" w:rsidRPr="008E6E3C" w:rsidRDefault="000B5CFF" w:rsidP="000B5CF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p w:rsidR="000B5CFF" w:rsidRPr="008E6E3C" w:rsidRDefault="000B5CFF" w:rsidP="000B5CF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0B5CFF" w:rsidRPr="008E6E3C" w:rsidRDefault="000B5CFF" w:rsidP="000B5CF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0B5CFF" w:rsidRPr="008E6E3C" w:rsidRDefault="000B5CFF" w:rsidP="000B5CF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DO NOT </w:t>
      </w:r>
      <w:r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INCLUDE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 YOUR PERSONAL ADDRESS AND LANDLINE OR MOBILE PHONE NUMBER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B5CFF" w:rsidRPr="00CA1545" w:rsidTr="00D21ADD">
        <w:tc>
          <w:tcPr>
            <w:tcW w:w="1809" w:type="dxa"/>
            <w:shd w:val="clear" w:color="auto" w:fill="auto"/>
            <w:vAlign w:val="center"/>
          </w:tcPr>
          <w:p w:rsidR="000B5CFF" w:rsidRPr="001C2C5C" w:rsidRDefault="000B5CF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0B5CFF" w:rsidRPr="001C2C5C" w:rsidRDefault="000B5CF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0B5CFF" w:rsidRPr="00CA1545" w:rsidTr="00D21ADD">
        <w:tc>
          <w:tcPr>
            <w:tcW w:w="1809" w:type="dxa"/>
            <w:shd w:val="clear" w:color="auto" w:fill="auto"/>
            <w:vAlign w:val="center"/>
          </w:tcPr>
          <w:p w:rsidR="000B5CFF" w:rsidRPr="001C2C5C" w:rsidRDefault="000B5CF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0B5CFF" w:rsidRPr="001C2C5C" w:rsidRDefault="000B5CF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0B5CFF" w:rsidRPr="00CA1545" w:rsidTr="00D21ADD">
        <w:tc>
          <w:tcPr>
            <w:tcW w:w="1809" w:type="dxa"/>
            <w:shd w:val="clear" w:color="auto" w:fill="auto"/>
            <w:vAlign w:val="center"/>
          </w:tcPr>
          <w:p w:rsidR="000B5CFF" w:rsidRPr="001C2C5C" w:rsidRDefault="000B5CF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0B5CFF" w:rsidRPr="001C2C5C" w:rsidRDefault="000B5CF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day, month, year</w:t>
            </w: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0B5CFF" w:rsidRPr="00CA1545" w:rsidRDefault="000B5CFF" w:rsidP="000B5CF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B5CFF" w:rsidRPr="00CA1545" w:rsidRDefault="000B5CFF" w:rsidP="000B5CF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B5CFF" w:rsidRDefault="000B5CFF" w:rsidP="000B5CF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0B5CFF" w:rsidRPr="00463CBD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0B5CFF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0B5CFF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0B5CFF" w:rsidRPr="009A150E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name, University, date, etc.)</w:t>
      </w:r>
    </w:p>
    <w:p w:rsidR="000B5CFF" w:rsidRPr="001477B8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1477B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9A150E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DOCTORAL DEGREE OR EQUIVALENT QUALIFICATION EARNED IN ITALY OR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ABROAD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/ MEDICAL SPECIALISATION DIPLOMA OR EQUIVALENT QUALIFICATION, FOR THE RELEVANT SECTORS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,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EARNED IN ITALY OR ABROAD  </w:t>
      </w:r>
    </w:p>
    <w:p w:rsidR="000B5CFF" w:rsidRPr="001C2C5C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name, institution, date, etc.)</w:t>
      </w:r>
    </w:p>
    <w:p w:rsidR="000B5CFF" w:rsidRPr="00D033D0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0B5CFF" w:rsidRPr="0048773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487732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487732">
        <w:rPr>
          <w:rFonts w:ascii="Trebuchet MS" w:hAnsi="Trebuchet MS"/>
          <w:b/>
          <w:sz w:val="20"/>
          <w:szCs w:val="20"/>
          <w:lang w:val="en-GB"/>
        </w:rPr>
        <w:t xml:space="preserve">RESEARCH FELLOWSHIP CONTRACTS, POSTDOCTORAL SCHOLARSHIPS </w:t>
      </w:r>
      <w:bookmarkStart w:id="0" w:name="_GoBack"/>
      <w:bookmarkEnd w:id="0"/>
      <w:r w:rsidRPr="00487732">
        <w:rPr>
          <w:rFonts w:ascii="Trebuchet MS" w:hAnsi="Trebuchet MS"/>
          <w:b/>
          <w:sz w:val="20"/>
          <w:szCs w:val="20"/>
          <w:lang w:val="en-GB"/>
        </w:rPr>
        <w:t>OR SIMILAR CONTRACTS</w:t>
      </w:r>
    </w:p>
    <w:p w:rsidR="000B5CFF" w:rsidRPr="00487732" w:rsidRDefault="000B5CFF" w:rsidP="000B5CF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etc.)</w:t>
      </w:r>
    </w:p>
    <w:p w:rsidR="000B5CFF" w:rsidRPr="0048773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0B5CFF" w:rsidRPr="0048773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48773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48773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48773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0B5CFF" w:rsidRPr="0048773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0B5CFF" w:rsidRPr="001477B8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1477B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0B5CFF" w:rsidRPr="001477B8" w:rsidRDefault="000B5CFF" w:rsidP="000B5CF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number of hours</w:t>
      </w: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0B5CFF" w:rsidRPr="001477B8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1477B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academic year, institution, course,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period, 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date, duration, role, institution where the aid activity </w:t>
      </w:r>
      <w:proofErr w:type="gramStart"/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was carried out,</w:t>
      </w:r>
      <w:proofErr w:type="gramEnd"/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0B5CFF" w:rsidRPr="00D033D0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 etc.)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E602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ORGANISATION,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SUPERVISION</w:t>
      </w: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AND COORDINATION OF NATIONAL AND INTERNATIONAL RESEARCH GROUPS, OR PARTICIPATION IN THEM</w:t>
      </w:r>
    </w:p>
    <w:p w:rsidR="000B5CFF" w:rsidRPr="005E602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 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0B5CFF" w:rsidRPr="005479F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classification, patent num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b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er, 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SPEAKING AT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NATIONAL AND INTERNATIONAL </w:t>
      </w: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CONFERENCES AND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CONVENTIONS</w:t>
      </w: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479F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479F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award, date, issuing organisation, etc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0B5CFF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those</w:t>
      </w: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competition sectors for which it </w:t>
      </w:r>
      <w:proofErr w:type="gramStart"/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is requested</w:t>
      </w:r>
      <w:proofErr w:type="gramEnd"/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) </w:t>
      </w:r>
    </w:p>
    <w:p w:rsidR="000B5CFF" w:rsidRPr="00D033D0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 etc.)</w:t>
      </w:r>
    </w:p>
    <w:p w:rsidR="000B5CFF" w:rsidRPr="00D033D0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0B5CFF" w:rsidRPr="00D033D0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whether it is a type A or type B contract, University,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contract effective date and end date,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0B5CFF" w:rsidRPr="00D033D0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0B5CFF" w:rsidRPr="00D033D0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5E677B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77B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0B5CFF" w:rsidRPr="005E602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specify the following: authors’ names, full title, publisher, date and place of publication, ISBN/ISSN/DOI or equivalent code)</w:t>
      </w:r>
    </w:p>
    <w:p w:rsidR="000B5CFF" w:rsidRPr="005E677B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5E677B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B5CF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5CFF" w:rsidRPr="00E26D39" w:rsidRDefault="000B5CF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</w:t>
            </w:r>
            <w:r>
              <w:rPr>
                <w:rFonts w:ascii="Trebuchet MS" w:hAnsi="Trebuchet MS"/>
                <w:sz w:val="18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CFF" w:rsidRPr="00E26D39" w:rsidRDefault="000B5CF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CFF" w:rsidRPr="00E26D39" w:rsidRDefault="000B5CF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proofErr w:type="spellStart"/>
            <w:r>
              <w:rPr>
                <w:rFonts w:ascii="Trebuchet MS" w:hAnsi="Trebuchet MS"/>
                <w:sz w:val="18"/>
              </w:rPr>
              <w:t>Place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CFF" w:rsidRPr="00E26D39" w:rsidRDefault="000B5CF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4B64D2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0B5CFF"/>
    <w:rsid w:val="00102C96"/>
    <w:rsid w:val="001477B8"/>
    <w:rsid w:val="001C2C5C"/>
    <w:rsid w:val="001E4CFB"/>
    <w:rsid w:val="00213ED9"/>
    <w:rsid w:val="002A4398"/>
    <w:rsid w:val="00415791"/>
    <w:rsid w:val="00416243"/>
    <w:rsid w:val="00463CBD"/>
    <w:rsid w:val="00492481"/>
    <w:rsid w:val="004B64D2"/>
    <w:rsid w:val="005E677B"/>
    <w:rsid w:val="009B42A2"/>
    <w:rsid w:val="00A07E78"/>
    <w:rsid w:val="00A44404"/>
    <w:rsid w:val="00A54B05"/>
    <w:rsid w:val="00B227C2"/>
    <w:rsid w:val="00BE7148"/>
    <w:rsid w:val="00C96E6B"/>
    <w:rsid w:val="00D61326"/>
    <w:rsid w:val="00DE0E66"/>
    <w:rsid w:val="00DF1509"/>
    <w:rsid w:val="00E10FA2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7</cp:revision>
  <dcterms:created xsi:type="dcterms:W3CDTF">2021-05-07T10:00:00Z</dcterms:created>
  <dcterms:modified xsi:type="dcterms:W3CDTF">2021-06-15T14:06:00Z</dcterms:modified>
</cp:coreProperties>
</file>